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E4FD4" w14:textId="5B50F396" w:rsidR="00F31584" w:rsidRPr="003D0EBB" w:rsidRDefault="00C86A89" w:rsidP="00D50025">
      <w:pPr>
        <w:contextualSpacing/>
        <w:rPr>
          <w:b/>
          <w:bCs/>
          <w:sz w:val="28"/>
          <w:szCs w:val="28"/>
        </w:rPr>
      </w:pPr>
      <w:r w:rsidRPr="003D0EBB">
        <w:rPr>
          <w:b/>
          <w:bCs/>
          <w:sz w:val="28"/>
          <w:szCs w:val="28"/>
        </w:rPr>
        <w:t>Project Window to the World</w:t>
      </w:r>
      <w:r w:rsidR="00DB0D0A" w:rsidRPr="003D0EBB">
        <w:rPr>
          <w:b/>
          <w:bCs/>
          <w:sz w:val="28"/>
          <w:szCs w:val="28"/>
        </w:rPr>
        <w:t>: gelijke kansen voor scholieren.</w:t>
      </w:r>
    </w:p>
    <w:p w14:paraId="22BB25E2" w14:textId="3A3955F9" w:rsidR="00504F94" w:rsidRPr="003D0EBB" w:rsidRDefault="00B22CCB" w:rsidP="00D50025">
      <w:pPr>
        <w:contextualSpacing/>
        <w:rPr>
          <w:i/>
          <w:iCs/>
        </w:rPr>
      </w:pPr>
      <w:r w:rsidRPr="003D0EBB">
        <w:rPr>
          <w:i/>
          <w:iCs/>
        </w:rPr>
        <w:t>De afgelopen jaren heeft Rotary Zuidplas</w:t>
      </w:r>
      <w:r w:rsidR="00BB44C3" w:rsidRPr="003D0EBB">
        <w:rPr>
          <w:i/>
          <w:iCs/>
        </w:rPr>
        <w:t>,</w:t>
      </w:r>
      <w:r w:rsidRPr="003D0EBB">
        <w:rPr>
          <w:i/>
          <w:iCs/>
        </w:rPr>
        <w:t xml:space="preserve"> </w:t>
      </w:r>
      <w:r w:rsidR="00F3529C" w:rsidRPr="003D0EBB">
        <w:rPr>
          <w:i/>
          <w:iCs/>
        </w:rPr>
        <w:t>onder andere voor jongeren</w:t>
      </w:r>
      <w:r w:rsidR="00BB44C3" w:rsidRPr="003D0EBB">
        <w:rPr>
          <w:i/>
          <w:iCs/>
        </w:rPr>
        <w:t>, meerdere</w:t>
      </w:r>
      <w:r w:rsidR="00A95859" w:rsidRPr="003D0EBB">
        <w:rPr>
          <w:i/>
          <w:iCs/>
        </w:rPr>
        <w:t xml:space="preserve"> </w:t>
      </w:r>
      <w:r w:rsidR="00390D4A" w:rsidRPr="003D0EBB">
        <w:rPr>
          <w:i/>
          <w:iCs/>
        </w:rPr>
        <w:t>lokale</w:t>
      </w:r>
      <w:r w:rsidR="00AC3DAB" w:rsidRPr="003D0EBB">
        <w:rPr>
          <w:i/>
          <w:iCs/>
        </w:rPr>
        <w:t xml:space="preserve"> maatschappelijke </w:t>
      </w:r>
      <w:r w:rsidRPr="003D0EBB">
        <w:rPr>
          <w:i/>
          <w:iCs/>
        </w:rPr>
        <w:t xml:space="preserve">projecten </w:t>
      </w:r>
      <w:r w:rsidR="00E10442" w:rsidRPr="003D0EBB">
        <w:rPr>
          <w:i/>
          <w:iCs/>
        </w:rPr>
        <w:t xml:space="preserve">opgestart in de gemeente Zuidplas. </w:t>
      </w:r>
      <w:r w:rsidR="005B34F5" w:rsidRPr="003D0EBB">
        <w:rPr>
          <w:i/>
          <w:iCs/>
        </w:rPr>
        <w:t xml:space="preserve">Het algemene </w:t>
      </w:r>
      <w:r w:rsidR="00390D4A" w:rsidRPr="003D0EBB">
        <w:rPr>
          <w:i/>
          <w:iCs/>
        </w:rPr>
        <w:t xml:space="preserve">gevoel </w:t>
      </w:r>
      <w:r w:rsidR="005B34F5" w:rsidRPr="003D0EBB">
        <w:rPr>
          <w:i/>
          <w:iCs/>
        </w:rPr>
        <w:t xml:space="preserve">was echter </w:t>
      </w:r>
      <w:r w:rsidR="003B4522" w:rsidRPr="003D0EBB">
        <w:rPr>
          <w:i/>
          <w:iCs/>
        </w:rPr>
        <w:t xml:space="preserve">dat </w:t>
      </w:r>
      <w:r w:rsidR="00AE1A96" w:rsidRPr="003D0EBB">
        <w:rPr>
          <w:i/>
          <w:iCs/>
        </w:rPr>
        <w:t>de impact</w:t>
      </w:r>
      <w:r w:rsidR="00FD385E" w:rsidRPr="003D0EBB">
        <w:rPr>
          <w:i/>
          <w:iCs/>
        </w:rPr>
        <w:t xml:space="preserve"> </w:t>
      </w:r>
      <w:r w:rsidR="00504F94" w:rsidRPr="003D0EBB">
        <w:rPr>
          <w:i/>
          <w:iCs/>
        </w:rPr>
        <w:t xml:space="preserve">weliswaar </w:t>
      </w:r>
      <w:r w:rsidR="0026741C" w:rsidRPr="003D0EBB">
        <w:rPr>
          <w:i/>
          <w:iCs/>
        </w:rPr>
        <w:t xml:space="preserve">kortstondig </w:t>
      </w:r>
      <w:r w:rsidR="00FA3693" w:rsidRPr="003D0EBB">
        <w:rPr>
          <w:i/>
          <w:iCs/>
        </w:rPr>
        <w:t xml:space="preserve">zeer </w:t>
      </w:r>
      <w:r w:rsidR="003B4522" w:rsidRPr="003D0EBB">
        <w:rPr>
          <w:i/>
          <w:iCs/>
        </w:rPr>
        <w:t>positief was maar dat er minder sprake was van</w:t>
      </w:r>
      <w:r w:rsidR="00FD385E" w:rsidRPr="003D0EBB">
        <w:rPr>
          <w:i/>
          <w:iCs/>
        </w:rPr>
        <w:t xml:space="preserve"> ee</w:t>
      </w:r>
      <w:r w:rsidR="00FA3693" w:rsidRPr="003D0EBB">
        <w:rPr>
          <w:i/>
          <w:iCs/>
        </w:rPr>
        <w:t>n duurza</w:t>
      </w:r>
      <w:r w:rsidR="00D734CA" w:rsidRPr="003D0EBB">
        <w:rPr>
          <w:i/>
          <w:iCs/>
        </w:rPr>
        <w:t>am effect</w:t>
      </w:r>
      <w:r w:rsidR="00FA3693" w:rsidRPr="003D0EBB">
        <w:rPr>
          <w:i/>
          <w:iCs/>
        </w:rPr>
        <w:t xml:space="preserve">. </w:t>
      </w:r>
      <w:r w:rsidR="00EB39BE" w:rsidRPr="003D0EBB">
        <w:rPr>
          <w:i/>
          <w:iCs/>
        </w:rPr>
        <w:t xml:space="preserve">Tijdens </w:t>
      </w:r>
      <w:r w:rsidR="00D87D74" w:rsidRPr="003D0EBB">
        <w:rPr>
          <w:i/>
          <w:iCs/>
        </w:rPr>
        <w:t>verschillende brainstorm</w:t>
      </w:r>
      <w:r w:rsidR="003D0EBB" w:rsidRPr="003D0EBB">
        <w:rPr>
          <w:i/>
          <w:iCs/>
        </w:rPr>
        <w:t>sessies</w:t>
      </w:r>
      <w:r w:rsidR="00EB39BE" w:rsidRPr="003D0EBB">
        <w:rPr>
          <w:i/>
          <w:iCs/>
        </w:rPr>
        <w:t xml:space="preserve"> en andere overlegvormen binnen de Club werd </w:t>
      </w:r>
      <w:r w:rsidR="002E63DB" w:rsidRPr="003D0EBB">
        <w:rPr>
          <w:i/>
          <w:iCs/>
        </w:rPr>
        <w:t xml:space="preserve">een nieuw project ontwikkeld om </w:t>
      </w:r>
      <w:r w:rsidR="003108E2" w:rsidRPr="003D0EBB">
        <w:rPr>
          <w:i/>
          <w:iCs/>
        </w:rPr>
        <w:t>een duurzaam effect te creëren en dat ook schaalbaar is: Window to the World.</w:t>
      </w:r>
    </w:p>
    <w:p w14:paraId="7562745B" w14:textId="77777777" w:rsidR="003D0EBB" w:rsidRDefault="003D0EBB" w:rsidP="00D50025">
      <w:pPr>
        <w:contextualSpacing/>
      </w:pPr>
    </w:p>
    <w:p w14:paraId="441DF135" w14:textId="550D2C1F" w:rsidR="007F776C" w:rsidRDefault="00B73BD6" w:rsidP="00D50025">
      <w:pPr>
        <w:contextualSpacing/>
      </w:pPr>
      <w:r>
        <w:t xml:space="preserve">Het doel van dit project is </w:t>
      </w:r>
      <w:r w:rsidR="00D90F9A">
        <w:t xml:space="preserve">leerlingen op middelbare scholen </w:t>
      </w:r>
      <w:r w:rsidR="003319BB">
        <w:t>gelijke kansen te bieden op een goed toekomstper</w:t>
      </w:r>
      <w:r w:rsidR="008D71C2">
        <w:t xml:space="preserve">spectief. </w:t>
      </w:r>
      <w:r w:rsidR="00856F1C">
        <w:t>Door het intensief begeleiden</w:t>
      </w:r>
      <w:r w:rsidR="006E1C14">
        <w:t xml:space="preserve">, informeren en helpen van kinderen ondersteunen </w:t>
      </w:r>
      <w:r w:rsidR="000F2D88">
        <w:t>we de</w:t>
      </w:r>
      <w:r w:rsidR="00B106AD">
        <w:t xml:space="preserve">ze groep naar een opleiding of beroep, gebruikmakend van het netwerk en de kennis en kunde van Rotary Club Zuidplas. </w:t>
      </w:r>
      <w:r w:rsidR="00876AA4">
        <w:t xml:space="preserve">En </w:t>
      </w:r>
      <w:r w:rsidR="00AC7C01">
        <w:t>met het idee dat iedereen gelijke kansen verdient</w:t>
      </w:r>
      <w:r w:rsidR="00AA1D87">
        <w:t xml:space="preserve">, hebben we </w:t>
      </w:r>
      <w:r w:rsidR="0000109B">
        <w:t xml:space="preserve">extra </w:t>
      </w:r>
      <w:r w:rsidR="00AA1D87">
        <w:t>aandacht voor d</w:t>
      </w:r>
      <w:r w:rsidR="0000109B">
        <w:t>i</w:t>
      </w:r>
      <w:r w:rsidR="00AA1D87">
        <w:t xml:space="preserve">e scholieren </w:t>
      </w:r>
      <w:r w:rsidR="004D488D">
        <w:t xml:space="preserve">waarbij </w:t>
      </w:r>
      <w:r w:rsidR="00064F2A">
        <w:t>de persoonlijke groei</w:t>
      </w:r>
      <w:r w:rsidR="005B502E">
        <w:t xml:space="preserve">, </w:t>
      </w:r>
      <w:r w:rsidR="00C618E9">
        <w:t xml:space="preserve">bijvoorbeeld </w:t>
      </w:r>
      <w:r w:rsidR="00064F2A">
        <w:t xml:space="preserve">door </w:t>
      </w:r>
      <w:r w:rsidR="00C618E9">
        <w:t>de gezinssituatie</w:t>
      </w:r>
      <w:r w:rsidR="005B502E">
        <w:t xml:space="preserve">, </w:t>
      </w:r>
      <w:r w:rsidR="00064F2A">
        <w:t xml:space="preserve">wordt bemoeilijkt. </w:t>
      </w:r>
    </w:p>
    <w:p w14:paraId="55732736" w14:textId="77777777" w:rsidR="00CE2FEA" w:rsidRDefault="00CE2FEA" w:rsidP="00D50025">
      <w:pPr>
        <w:contextualSpacing/>
        <w:rPr>
          <w:b/>
          <w:bCs/>
        </w:rPr>
      </w:pPr>
    </w:p>
    <w:p w14:paraId="605A3F89" w14:textId="689C764C" w:rsidR="005229A9" w:rsidRDefault="00233332" w:rsidP="00D50025">
      <w:pPr>
        <w:contextualSpacing/>
        <w:rPr>
          <w:b/>
          <w:bCs/>
        </w:rPr>
      </w:pPr>
      <w:r>
        <w:rPr>
          <w:b/>
          <w:bCs/>
        </w:rPr>
        <w:t>Verschillende modules</w:t>
      </w:r>
    </w:p>
    <w:p w14:paraId="36A172EB" w14:textId="4596C8BA" w:rsidR="00354FED" w:rsidRPr="00A11C47" w:rsidRDefault="009F4536" w:rsidP="00D50025">
      <w:pPr>
        <w:contextualSpacing/>
      </w:pPr>
      <w:r>
        <w:t xml:space="preserve">Om het project overzichtelijk te houden </w:t>
      </w:r>
      <w:r w:rsidR="002113F6">
        <w:t xml:space="preserve">is het opgeknipt in verschillende modules. </w:t>
      </w:r>
      <w:r w:rsidR="009D70EE">
        <w:t>Iedere module heeft zijn eigen trekkers</w:t>
      </w:r>
      <w:r w:rsidR="00DD635F">
        <w:t xml:space="preserve">. </w:t>
      </w:r>
      <w:r w:rsidR="00B655FF">
        <w:t xml:space="preserve">(Rotaryleden maar ook evt. anderen die willen meehelpen </w:t>
      </w:r>
      <w:r w:rsidR="000F2BD0">
        <w:t>met de organisatie</w:t>
      </w:r>
      <w:r w:rsidR="00B655FF">
        <w:t>)</w:t>
      </w:r>
      <w:r w:rsidR="000F2BD0">
        <w:t xml:space="preserve"> </w:t>
      </w:r>
      <w:r w:rsidR="00DD635F">
        <w:t>Voordeel is da</w:t>
      </w:r>
      <w:r w:rsidR="00F83AF3">
        <w:t xml:space="preserve">t iedereen zelfstandig </w:t>
      </w:r>
      <w:r w:rsidR="009B6554">
        <w:t>een keuze k</w:t>
      </w:r>
      <w:r w:rsidR="00F83AF3">
        <w:t>an maken waarin te participeren</w:t>
      </w:r>
      <w:r w:rsidR="009B6554">
        <w:t xml:space="preserve"> afhankelijk </w:t>
      </w:r>
      <w:r w:rsidR="00F83AF3">
        <w:t xml:space="preserve">van </w:t>
      </w:r>
      <w:r w:rsidR="00D32163">
        <w:t xml:space="preserve">bijvoorbeeld </w:t>
      </w:r>
      <w:r w:rsidR="002A6AFC">
        <w:t xml:space="preserve">de </w:t>
      </w:r>
      <w:r w:rsidR="009B6554">
        <w:t>persoonlijke voorkeur</w:t>
      </w:r>
      <w:r w:rsidR="00D32163">
        <w:t xml:space="preserve"> en </w:t>
      </w:r>
      <w:r w:rsidR="00F83AF3">
        <w:t>het</w:t>
      </w:r>
      <w:r w:rsidR="00D32163">
        <w:t xml:space="preserve"> </w:t>
      </w:r>
      <w:r w:rsidR="00F83AF3">
        <w:t xml:space="preserve">verwachte </w:t>
      </w:r>
      <w:r w:rsidR="00D32163">
        <w:t>tijd</w:t>
      </w:r>
      <w:r w:rsidR="00F83AF3">
        <w:t xml:space="preserve">sbeslag. </w:t>
      </w:r>
      <w:proofErr w:type="spellStart"/>
      <w:r w:rsidR="00B1496B" w:rsidRPr="00A11C47">
        <w:t>Window</w:t>
      </w:r>
      <w:proofErr w:type="spellEnd"/>
      <w:r w:rsidR="00B1496B" w:rsidRPr="00A11C47">
        <w:t xml:space="preserve"> </w:t>
      </w:r>
      <w:proofErr w:type="spellStart"/>
      <w:r w:rsidR="00B1496B" w:rsidRPr="00A11C47">
        <w:t>to</w:t>
      </w:r>
      <w:proofErr w:type="spellEnd"/>
      <w:r w:rsidR="00B1496B" w:rsidRPr="00A11C47">
        <w:t xml:space="preserve"> </w:t>
      </w:r>
      <w:proofErr w:type="spellStart"/>
      <w:r w:rsidR="00B1496B" w:rsidRPr="00A11C47">
        <w:t>the</w:t>
      </w:r>
      <w:proofErr w:type="spellEnd"/>
      <w:r w:rsidR="00B1496B" w:rsidRPr="00A11C47">
        <w:t xml:space="preserve"> World </w:t>
      </w:r>
      <w:r w:rsidR="00622077" w:rsidRPr="00A11C47">
        <w:t>is in eerste instantie ge</w:t>
      </w:r>
      <w:r w:rsidR="00B1496B" w:rsidRPr="00A11C47">
        <w:t>start met 3 modules:</w:t>
      </w:r>
    </w:p>
    <w:p w14:paraId="459E265F" w14:textId="77777777" w:rsidR="00FF1230" w:rsidRPr="00A11C47" w:rsidRDefault="00FF1230" w:rsidP="00D50025">
      <w:pPr>
        <w:contextualSpacing/>
      </w:pPr>
    </w:p>
    <w:p w14:paraId="2A0CEFAF" w14:textId="6B8AC46B" w:rsidR="00D50025" w:rsidRDefault="00C4063B" w:rsidP="00D50025">
      <w:pPr>
        <w:contextualSpacing/>
      </w:pPr>
      <w:r w:rsidRPr="00354FED">
        <w:t xml:space="preserve">Schoolmaatje: </w:t>
      </w:r>
      <w:r w:rsidR="00354FED">
        <w:t>H</w:t>
      </w:r>
      <w:r w:rsidRPr="00354FED">
        <w:t>ulp te bieden bij het plannen en organiseren van schoolwerk. Schoolmaatje leent zich bij uitstek om kinderen te bereiken die wegens omstandigheden een extra zet nodig hebben om mee te kunnen komen</w:t>
      </w:r>
      <w:r w:rsidR="00354FED">
        <w:t>.</w:t>
      </w:r>
    </w:p>
    <w:p w14:paraId="3CFF32EC" w14:textId="77777777" w:rsidR="00FF1230" w:rsidRDefault="00FF1230" w:rsidP="00D50025">
      <w:pPr>
        <w:contextualSpacing/>
      </w:pPr>
    </w:p>
    <w:p w14:paraId="377F733F" w14:textId="5F32DAC2" w:rsidR="00757EF6" w:rsidRPr="00D50025" w:rsidRDefault="00757EF6" w:rsidP="00D50025">
      <w:pPr>
        <w:contextualSpacing/>
      </w:pPr>
      <w:r w:rsidRPr="00354FED">
        <w:t xml:space="preserve">Beroepsoriëntatie: </w:t>
      </w:r>
      <w:r w:rsidR="0041796C">
        <w:rPr>
          <w:rFonts w:eastAsia="Times New Roman"/>
        </w:rPr>
        <w:t xml:space="preserve">Een </w:t>
      </w:r>
      <w:r w:rsidRPr="00354FED">
        <w:t xml:space="preserve">module is opgebouwd uit </w:t>
      </w:r>
      <w:r w:rsidR="0041796C">
        <w:t>verschillende</w:t>
      </w:r>
      <w:r w:rsidRPr="00354FED">
        <w:t xml:space="preserve"> elementen</w:t>
      </w:r>
      <w:r w:rsidR="0041796C">
        <w:t xml:space="preserve">: </w:t>
      </w:r>
      <w:r w:rsidRPr="00354FED">
        <w:t>bedrijfsbezoek</w:t>
      </w:r>
      <w:r w:rsidR="0041796C">
        <w:t>en</w:t>
      </w:r>
      <w:r w:rsidRPr="00354FED">
        <w:t xml:space="preserve">, sollicitatietraining en loopbaanstage. </w:t>
      </w:r>
    </w:p>
    <w:p w14:paraId="3C97E768" w14:textId="77777777" w:rsidR="00FF1230" w:rsidRDefault="00FF1230" w:rsidP="00D50025">
      <w:pPr>
        <w:contextualSpacing/>
      </w:pPr>
    </w:p>
    <w:p w14:paraId="0F060AEA" w14:textId="25515789" w:rsidR="00354FED" w:rsidRDefault="0041796C" w:rsidP="00D50025">
      <w:pPr>
        <w:contextualSpacing/>
      </w:pPr>
      <w:r>
        <w:t xml:space="preserve">De </w:t>
      </w:r>
      <w:r w:rsidR="00354FED" w:rsidRPr="00354FED">
        <w:t>Window to the World week: Het geven van praktische lessen die aansluiten bij maatschappelijke thema’s die de wereld voor leerlingen verbreedt en hun kansen vergroot</w:t>
      </w:r>
      <w:r w:rsidR="00354FED">
        <w:t xml:space="preserve">. We helpen de blik op de wereld te </w:t>
      </w:r>
      <w:r w:rsidR="008C6739">
        <w:t>bezien</w:t>
      </w:r>
      <w:r w:rsidR="00354FED">
        <w:t>. Onderwerpen zijn b</w:t>
      </w:r>
      <w:r w:rsidR="008C6739">
        <w:t>ijvoorbeeld</w:t>
      </w:r>
      <w:r w:rsidR="00354FED">
        <w:t xml:space="preserve"> ervaringsdeskundigen over problemen als verslaving, eetstoornis  en omgaan met racisme</w:t>
      </w:r>
      <w:r w:rsidR="008F5652">
        <w:t xml:space="preserve"> </w:t>
      </w:r>
      <w:r w:rsidR="00354FED">
        <w:t xml:space="preserve">en/of armoede. </w:t>
      </w:r>
      <w:r w:rsidR="006C2A30">
        <w:t>Maar ook</w:t>
      </w:r>
      <w:r w:rsidR="00354FED">
        <w:t xml:space="preserve"> koken van gezonde voeding, omgaan met geld en geluk</w:t>
      </w:r>
      <w:r w:rsidR="008F5652">
        <w:t xml:space="preserve"> etc.</w:t>
      </w:r>
    </w:p>
    <w:p w14:paraId="27EFA45D" w14:textId="77777777" w:rsidR="00354FED" w:rsidRPr="00C4063B" w:rsidRDefault="00354FED" w:rsidP="00D50025">
      <w:pPr>
        <w:contextualSpacing/>
      </w:pPr>
    </w:p>
    <w:p w14:paraId="2A87A6A6" w14:textId="01445EB0" w:rsidR="00AD6BD8" w:rsidRPr="00A11C47" w:rsidRDefault="00AD6BD8" w:rsidP="00D50025">
      <w:pPr>
        <w:contextualSpacing/>
        <w:rPr>
          <w:b/>
          <w:bCs/>
        </w:rPr>
      </w:pPr>
      <w:r w:rsidRPr="00A11C47">
        <w:rPr>
          <w:b/>
          <w:bCs/>
        </w:rPr>
        <w:t>Langdurige impact en schaalbaar</w:t>
      </w:r>
    </w:p>
    <w:p w14:paraId="286DC480" w14:textId="77777777" w:rsidR="001E75B8" w:rsidRDefault="00FF1230" w:rsidP="00D50025">
      <w:pPr>
        <w:contextualSpacing/>
      </w:pPr>
      <w:r>
        <w:t xml:space="preserve">Om </w:t>
      </w:r>
      <w:r w:rsidR="00A43410">
        <w:t xml:space="preserve">een langdurige impact te kunnen gaan realiseren </w:t>
      </w:r>
      <w:r w:rsidR="00DB5F27">
        <w:t xml:space="preserve">is binnen de Club afgesproken dat verschillende opvolgende voorzitters </w:t>
      </w:r>
      <w:r w:rsidR="00BD2DC1">
        <w:t xml:space="preserve">het project in hun jaarplan adopteren. Dit zorgt voor continuïteit maar ook rust omdat er niet </w:t>
      </w:r>
      <w:r w:rsidR="00F02800">
        <w:t xml:space="preserve">periodiek naar een nieuw project moet worden “gezocht”. Daarnaast kan iedere voorzitter een eigen accent in het project neerleggen </w:t>
      </w:r>
      <w:r w:rsidR="0088284D">
        <w:t xml:space="preserve">door het opstarten van een “eigen” module. </w:t>
      </w:r>
      <w:r w:rsidR="00BD2DC1">
        <w:t xml:space="preserve"> </w:t>
      </w:r>
      <w:r w:rsidR="00CE2FEA">
        <w:t xml:space="preserve">Daarnaast is het </w:t>
      </w:r>
      <w:r w:rsidR="00671359">
        <w:t>project eenvoudig schaalbaar. Er kunnen extra modules worden ontwikkeld, het kan over meerdere scholen worden uitgerold</w:t>
      </w:r>
      <w:r w:rsidR="001E75B8">
        <w:t xml:space="preserve"> binnen de Gemeente of bij andere Rotaryclubs etc. </w:t>
      </w:r>
    </w:p>
    <w:p w14:paraId="3734F0CB" w14:textId="77777777" w:rsidR="001E75B8" w:rsidRDefault="001E75B8" w:rsidP="00D50025">
      <w:pPr>
        <w:contextualSpacing/>
      </w:pPr>
    </w:p>
    <w:p w14:paraId="57799394" w14:textId="26D3EDEE" w:rsidR="00A965B5" w:rsidRDefault="000F3BAF" w:rsidP="00D50025">
      <w:pPr>
        <w:contextualSpacing/>
      </w:pPr>
      <w:r w:rsidRPr="000F3BAF">
        <w:rPr>
          <w:b/>
          <w:bCs/>
        </w:rPr>
        <w:t>Projectlidmaatschap</w:t>
      </w:r>
    </w:p>
    <w:p w14:paraId="52BC690B" w14:textId="4165E9BD" w:rsidR="006F364C" w:rsidRDefault="000907FD" w:rsidP="00D50025">
      <w:pPr>
        <w:contextualSpacing/>
      </w:pPr>
      <w:r>
        <w:t xml:space="preserve">Nieuw is ook dat </w:t>
      </w:r>
      <w:r w:rsidR="00EC12D0">
        <w:t xml:space="preserve">Rotary Zuidplas </w:t>
      </w:r>
      <w:r>
        <w:t xml:space="preserve">het project </w:t>
      </w:r>
      <w:r w:rsidR="00EC12D0">
        <w:t xml:space="preserve">heeft aangegrepen om te experimenteren met het projectlidmaatschap. Docent Kees Molenaar </w:t>
      </w:r>
      <w:r w:rsidR="00BD7039">
        <w:t xml:space="preserve">van het Thorbecke College In Nieuwerkerk aan den IJssel </w:t>
      </w:r>
      <w:r w:rsidR="00EC12D0">
        <w:t xml:space="preserve">is </w:t>
      </w:r>
      <w:r w:rsidR="00CC6C1F">
        <w:t xml:space="preserve">voor de duur van het project verbonden aan de Club </w:t>
      </w:r>
      <w:r w:rsidR="00AD7ED3">
        <w:t xml:space="preserve">om zijn </w:t>
      </w:r>
      <w:r w:rsidR="00851736">
        <w:t>netwerk</w:t>
      </w:r>
      <w:r w:rsidR="0035423E">
        <w:t xml:space="preserve">, </w:t>
      </w:r>
      <w:r w:rsidR="00AD7ED3">
        <w:t xml:space="preserve">kennis en kunde </w:t>
      </w:r>
      <w:r w:rsidR="00851736">
        <w:t xml:space="preserve">in te </w:t>
      </w:r>
      <w:r w:rsidR="00851736">
        <w:lastRenderedPageBreak/>
        <w:t xml:space="preserve">brengen om het project tot een succes te maken. </w:t>
      </w:r>
      <w:r w:rsidR="00B866D3">
        <w:t xml:space="preserve">Het projectlidmaatschap kan zo een mooie opstap zijn </w:t>
      </w:r>
      <w:r w:rsidR="006F364C">
        <w:t xml:space="preserve">om uiteindelijk </w:t>
      </w:r>
      <w:r w:rsidR="00851736">
        <w:t>projectled</w:t>
      </w:r>
      <w:r w:rsidR="00B866D3">
        <w:t>en als volwaardig lid aan de Club te verbinden</w:t>
      </w:r>
      <w:r w:rsidR="006F364C">
        <w:t>.</w:t>
      </w:r>
    </w:p>
    <w:p w14:paraId="78719C73" w14:textId="77777777" w:rsidR="00D12E3D" w:rsidRDefault="00D12E3D" w:rsidP="00D50025">
      <w:pPr>
        <w:contextualSpacing/>
      </w:pPr>
    </w:p>
    <w:p w14:paraId="4424BE66" w14:textId="57697E27" w:rsidR="00D12E3D" w:rsidRDefault="00BC75E9" w:rsidP="00D50025">
      <w:pPr>
        <w:contextualSpacing/>
        <w:rPr>
          <w:b/>
          <w:bCs/>
        </w:rPr>
      </w:pPr>
      <w:r w:rsidRPr="00BC75E9">
        <w:rPr>
          <w:b/>
          <w:bCs/>
        </w:rPr>
        <w:t>Toekomstperspectief voor alle jeugd</w:t>
      </w:r>
    </w:p>
    <w:p w14:paraId="40765B53" w14:textId="3D850868" w:rsidR="00BC75E9" w:rsidRDefault="007D1A97" w:rsidP="00D50025">
      <w:pPr>
        <w:contextualSpacing/>
      </w:pPr>
      <w:r w:rsidRPr="007D1A97">
        <w:t>Met Window to the World wil Rotary Zuidplas het verschil maken vo</w:t>
      </w:r>
      <w:r>
        <w:t xml:space="preserve">or de jeugd in de eigen gemeente. </w:t>
      </w:r>
      <w:r w:rsidR="009A5898">
        <w:t xml:space="preserve">Dat is iets van de lange adem en daarom zetten we dit in als een duurzaam meerjarenplan. </w:t>
      </w:r>
      <w:r w:rsidR="00A11C47">
        <w:t xml:space="preserve">Huidig voorzitter </w:t>
      </w:r>
      <w:r w:rsidR="00861850">
        <w:t xml:space="preserve">van Rotary Zuidplas </w:t>
      </w:r>
      <w:r w:rsidR="007E00E7">
        <w:t xml:space="preserve">(en tevens inkomend Gouverneur) </w:t>
      </w:r>
      <w:r w:rsidR="00A11C47">
        <w:t xml:space="preserve">Wendy Hopmans-Boog is daarom </w:t>
      </w:r>
      <w:r w:rsidR="00D92AF2">
        <w:t xml:space="preserve">nu al druk bezig om met de </w:t>
      </w:r>
      <w:r w:rsidR="00A11C47">
        <w:t>inkomend voorzitters</w:t>
      </w:r>
      <w:r w:rsidR="00D92AF2">
        <w:t xml:space="preserve"> (duo-voorzitterschap)</w:t>
      </w:r>
      <w:r w:rsidR="00677E8E">
        <w:t xml:space="preserve"> te kijken naar de plannen voor volgend jaar. </w:t>
      </w:r>
      <w:r w:rsidR="00552167">
        <w:t>Iedereen verdient gelijke kansen op een mooi toekomstperspectief en daar d</w:t>
      </w:r>
      <w:r w:rsidR="008A0A67">
        <w:t>raagt de Club graag zijn steentje aan bij</w:t>
      </w:r>
      <w:r w:rsidR="00677E8E">
        <w:t>!</w:t>
      </w:r>
    </w:p>
    <w:p w14:paraId="33A050CE" w14:textId="2848AC34" w:rsidR="00DD2C3C" w:rsidRDefault="00DD2C3C" w:rsidP="00D50025">
      <w:pPr>
        <w:contextualSpacing/>
      </w:pPr>
    </w:p>
    <w:p w14:paraId="17E67DF4" w14:textId="77777777" w:rsidR="00304F1F" w:rsidRDefault="00DD2C3C" w:rsidP="00D50025">
      <w:pPr>
        <w:contextualSpacing/>
      </w:pPr>
      <w:r>
        <w:t xml:space="preserve">Op de foto: Voorzitter Rotary Zuidplas Wendy Hopmans-Boog en Kees Molenaar, Docent Economie op het Thorbecke College in Nieuwerkerk aan den IJssel en tevens projectlid Rotary Zuidplas. </w:t>
      </w:r>
    </w:p>
    <w:p w14:paraId="070317AB" w14:textId="004CC72C" w:rsidR="00DD2C3C" w:rsidRPr="007D1A97" w:rsidRDefault="00304F1F" w:rsidP="00D50025">
      <w:pPr>
        <w:contextualSpacing/>
      </w:pPr>
      <w:r>
        <w:t xml:space="preserve"> </w:t>
      </w:r>
      <w:bookmarkStart w:id="0" w:name="_GoBack"/>
      <w:bookmarkEnd w:id="0"/>
      <w:r>
        <w:rPr>
          <w:rFonts w:eastAsia="Times New Roman"/>
          <w:noProof/>
          <w:lang w:eastAsia="nl-NL"/>
        </w:rPr>
        <w:drawing>
          <wp:inline distT="0" distB="0" distL="0" distR="0" wp14:anchorId="215E196D" wp14:editId="320228DD">
            <wp:extent cx="5760720" cy="3757393"/>
            <wp:effectExtent l="0" t="0" r="0" b="0"/>
            <wp:docPr id="1" name="Afbeelding 1" descr="cid:cc6b717b-8796-498a-b3e6-4b5fe5662677@cloudorb.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c6b717b-8796-498a-b3e6-4b5fe5662677@cloudorb.com"/>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0720" cy="3757393"/>
                    </a:xfrm>
                    <a:prstGeom prst="rect">
                      <a:avLst/>
                    </a:prstGeom>
                    <a:noFill/>
                    <a:ln>
                      <a:noFill/>
                    </a:ln>
                  </pic:spPr>
                </pic:pic>
              </a:graphicData>
            </a:graphic>
          </wp:inline>
        </w:drawing>
      </w:r>
    </w:p>
    <w:sectPr w:rsidR="00DD2C3C" w:rsidRPr="007D1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5E0C"/>
    <w:multiLevelType w:val="hybridMultilevel"/>
    <w:tmpl w:val="8C922B46"/>
    <w:lvl w:ilvl="0" w:tplc="528C165A">
      <w:start w:val="1"/>
      <w:numFmt w:val="decimal"/>
      <w:lvlText w:val="%1."/>
      <w:lvlJc w:val="left"/>
      <w:pPr>
        <w:ind w:left="360" w:hanging="360"/>
      </w:pPr>
      <w:rPr>
        <w:b/>
      </w:r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nsid w:val="3DC901B0"/>
    <w:multiLevelType w:val="hybridMultilevel"/>
    <w:tmpl w:val="FB72D8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AD"/>
    <w:rsid w:val="0000109B"/>
    <w:rsid w:val="00064F2A"/>
    <w:rsid w:val="000907FD"/>
    <w:rsid w:val="000A4153"/>
    <w:rsid w:val="000C15D1"/>
    <w:rsid w:val="000F2BD0"/>
    <w:rsid w:val="000F2D88"/>
    <w:rsid w:val="000F3BAF"/>
    <w:rsid w:val="00103BF3"/>
    <w:rsid w:val="001178A1"/>
    <w:rsid w:val="00125C34"/>
    <w:rsid w:val="00172068"/>
    <w:rsid w:val="00181233"/>
    <w:rsid w:val="001E75B8"/>
    <w:rsid w:val="00205AF7"/>
    <w:rsid w:val="002113F6"/>
    <w:rsid w:val="00233332"/>
    <w:rsid w:val="002444AD"/>
    <w:rsid w:val="00264EED"/>
    <w:rsid w:val="0026741C"/>
    <w:rsid w:val="002A6AFC"/>
    <w:rsid w:val="002D50A3"/>
    <w:rsid w:val="002E63DB"/>
    <w:rsid w:val="002F7808"/>
    <w:rsid w:val="00304F1F"/>
    <w:rsid w:val="003108E2"/>
    <w:rsid w:val="003319BB"/>
    <w:rsid w:val="0035423E"/>
    <w:rsid w:val="00354FED"/>
    <w:rsid w:val="00390D4A"/>
    <w:rsid w:val="003B4522"/>
    <w:rsid w:val="003D0EBB"/>
    <w:rsid w:val="0041796C"/>
    <w:rsid w:val="004D488D"/>
    <w:rsid w:val="00504F94"/>
    <w:rsid w:val="005229A9"/>
    <w:rsid w:val="00541C12"/>
    <w:rsid w:val="00552167"/>
    <w:rsid w:val="005B34F5"/>
    <w:rsid w:val="005B502E"/>
    <w:rsid w:val="005D2553"/>
    <w:rsid w:val="00622077"/>
    <w:rsid w:val="00637FFC"/>
    <w:rsid w:val="00671359"/>
    <w:rsid w:val="00677E8E"/>
    <w:rsid w:val="006C2A30"/>
    <w:rsid w:val="006D2243"/>
    <w:rsid w:val="006D6759"/>
    <w:rsid w:val="006E1C14"/>
    <w:rsid w:val="006F364C"/>
    <w:rsid w:val="00752C39"/>
    <w:rsid w:val="00757EF6"/>
    <w:rsid w:val="007D1A97"/>
    <w:rsid w:val="007E00E7"/>
    <w:rsid w:val="007F776C"/>
    <w:rsid w:val="00851736"/>
    <w:rsid w:val="00856F1C"/>
    <w:rsid w:val="00861850"/>
    <w:rsid w:val="00876AA4"/>
    <w:rsid w:val="0088284D"/>
    <w:rsid w:val="00896843"/>
    <w:rsid w:val="008A0A67"/>
    <w:rsid w:val="008C6739"/>
    <w:rsid w:val="008D0E29"/>
    <w:rsid w:val="008D71C2"/>
    <w:rsid w:val="008F5652"/>
    <w:rsid w:val="00941ADB"/>
    <w:rsid w:val="009A1318"/>
    <w:rsid w:val="009A5898"/>
    <w:rsid w:val="009B6554"/>
    <w:rsid w:val="009D70EE"/>
    <w:rsid w:val="009F4536"/>
    <w:rsid w:val="00A000AD"/>
    <w:rsid w:val="00A11C47"/>
    <w:rsid w:val="00A43410"/>
    <w:rsid w:val="00A95859"/>
    <w:rsid w:val="00A965B5"/>
    <w:rsid w:val="00AA1D87"/>
    <w:rsid w:val="00AA4D8C"/>
    <w:rsid w:val="00AB0DB6"/>
    <w:rsid w:val="00AC3DAB"/>
    <w:rsid w:val="00AC7C01"/>
    <w:rsid w:val="00AD6BD8"/>
    <w:rsid w:val="00AD7ED3"/>
    <w:rsid w:val="00AE1A96"/>
    <w:rsid w:val="00B106AD"/>
    <w:rsid w:val="00B1496B"/>
    <w:rsid w:val="00B22CCB"/>
    <w:rsid w:val="00B27926"/>
    <w:rsid w:val="00B655FF"/>
    <w:rsid w:val="00B73BD6"/>
    <w:rsid w:val="00B866D3"/>
    <w:rsid w:val="00BB44C3"/>
    <w:rsid w:val="00BC75E9"/>
    <w:rsid w:val="00BD2DC1"/>
    <w:rsid w:val="00BD7039"/>
    <w:rsid w:val="00C22698"/>
    <w:rsid w:val="00C4063B"/>
    <w:rsid w:val="00C618E9"/>
    <w:rsid w:val="00C64EB7"/>
    <w:rsid w:val="00C84EB2"/>
    <w:rsid w:val="00C86A89"/>
    <w:rsid w:val="00CC6C1F"/>
    <w:rsid w:val="00CE2FEA"/>
    <w:rsid w:val="00D12E3D"/>
    <w:rsid w:val="00D32163"/>
    <w:rsid w:val="00D50025"/>
    <w:rsid w:val="00D734CA"/>
    <w:rsid w:val="00D7510C"/>
    <w:rsid w:val="00D87D74"/>
    <w:rsid w:val="00D90F9A"/>
    <w:rsid w:val="00D92AF2"/>
    <w:rsid w:val="00DB0D0A"/>
    <w:rsid w:val="00DB5F27"/>
    <w:rsid w:val="00DD2C3C"/>
    <w:rsid w:val="00DD4146"/>
    <w:rsid w:val="00DD635F"/>
    <w:rsid w:val="00E10442"/>
    <w:rsid w:val="00E10FD3"/>
    <w:rsid w:val="00E66563"/>
    <w:rsid w:val="00EB39BE"/>
    <w:rsid w:val="00EC12D0"/>
    <w:rsid w:val="00F02800"/>
    <w:rsid w:val="00F31584"/>
    <w:rsid w:val="00F3529C"/>
    <w:rsid w:val="00F35741"/>
    <w:rsid w:val="00F83AF3"/>
    <w:rsid w:val="00F94655"/>
    <w:rsid w:val="00FA3693"/>
    <w:rsid w:val="00FD385E"/>
    <w:rsid w:val="00FF12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msonormal">
    <w:name w:val="x_x_msonormal"/>
    <w:basedOn w:val="Standaard"/>
    <w:rsid w:val="00C4063B"/>
    <w:pPr>
      <w:spacing w:after="0" w:line="240" w:lineRule="auto"/>
    </w:pPr>
    <w:rPr>
      <w:rFonts w:ascii="Calibri" w:hAnsi="Calibri" w:cs="Calibri"/>
      <w:lang w:eastAsia="nl-NL"/>
    </w:rPr>
  </w:style>
  <w:style w:type="paragraph" w:styleId="Lijstalinea">
    <w:name w:val="List Paragraph"/>
    <w:basedOn w:val="Standaard"/>
    <w:uiPriority w:val="34"/>
    <w:qFormat/>
    <w:rsid w:val="00354FED"/>
    <w:pPr>
      <w:spacing w:line="256" w:lineRule="auto"/>
      <w:ind w:left="720"/>
      <w:contextualSpacing/>
    </w:pPr>
  </w:style>
  <w:style w:type="paragraph" w:styleId="Ballontekst">
    <w:name w:val="Balloon Text"/>
    <w:basedOn w:val="Standaard"/>
    <w:link w:val="BallontekstChar"/>
    <w:uiPriority w:val="99"/>
    <w:semiHidden/>
    <w:unhideWhenUsed/>
    <w:rsid w:val="00304F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4F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msonormal">
    <w:name w:val="x_x_msonormal"/>
    <w:basedOn w:val="Standaard"/>
    <w:rsid w:val="00C4063B"/>
    <w:pPr>
      <w:spacing w:after="0" w:line="240" w:lineRule="auto"/>
    </w:pPr>
    <w:rPr>
      <w:rFonts w:ascii="Calibri" w:hAnsi="Calibri" w:cs="Calibri"/>
      <w:lang w:eastAsia="nl-NL"/>
    </w:rPr>
  </w:style>
  <w:style w:type="paragraph" w:styleId="Lijstalinea">
    <w:name w:val="List Paragraph"/>
    <w:basedOn w:val="Standaard"/>
    <w:uiPriority w:val="34"/>
    <w:qFormat/>
    <w:rsid w:val="00354FED"/>
    <w:pPr>
      <w:spacing w:line="256" w:lineRule="auto"/>
      <w:ind w:left="720"/>
      <w:contextualSpacing/>
    </w:pPr>
  </w:style>
  <w:style w:type="paragraph" w:styleId="Ballontekst">
    <w:name w:val="Balloon Text"/>
    <w:basedOn w:val="Standaard"/>
    <w:link w:val="BallontekstChar"/>
    <w:uiPriority w:val="99"/>
    <w:semiHidden/>
    <w:unhideWhenUsed/>
    <w:rsid w:val="00304F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4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4409">
      <w:bodyDiv w:val="1"/>
      <w:marLeft w:val="0"/>
      <w:marRight w:val="0"/>
      <w:marTop w:val="0"/>
      <w:marBottom w:val="0"/>
      <w:divBdr>
        <w:top w:val="none" w:sz="0" w:space="0" w:color="auto"/>
        <w:left w:val="none" w:sz="0" w:space="0" w:color="auto"/>
        <w:bottom w:val="none" w:sz="0" w:space="0" w:color="auto"/>
        <w:right w:val="none" w:sz="0" w:space="0" w:color="auto"/>
      </w:divBdr>
    </w:div>
    <w:div w:id="1568347149">
      <w:bodyDiv w:val="1"/>
      <w:marLeft w:val="0"/>
      <w:marRight w:val="0"/>
      <w:marTop w:val="0"/>
      <w:marBottom w:val="0"/>
      <w:divBdr>
        <w:top w:val="none" w:sz="0" w:space="0" w:color="auto"/>
        <w:left w:val="none" w:sz="0" w:space="0" w:color="auto"/>
        <w:bottom w:val="none" w:sz="0" w:space="0" w:color="auto"/>
        <w:right w:val="none" w:sz="0" w:space="0" w:color="auto"/>
      </w:divBdr>
    </w:div>
    <w:div w:id="20107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cc6b717b-8796-498a-b3e6-4b5fe5662677@cloudor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3466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Freerk van Rossem</dc:creator>
  <cp:lastModifiedBy>Willie Palm</cp:lastModifiedBy>
  <cp:revision>2</cp:revision>
  <dcterms:created xsi:type="dcterms:W3CDTF">2022-03-21T09:28:00Z</dcterms:created>
  <dcterms:modified xsi:type="dcterms:W3CDTF">2022-03-21T09:28:00Z</dcterms:modified>
</cp:coreProperties>
</file>